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4C5" w:rsidRPr="006F643D" w:rsidRDefault="004A0BD4" w:rsidP="00E47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F643D">
        <w:rPr>
          <w:rFonts w:ascii="Times New Roman" w:hAnsi="Times New Roman" w:cs="Times New Roman"/>
          <w:b/>
          <w:sz w:val="24"/>
          <w:szCs w:val="24"/>
        </w:rPr>
        <w:t>Перечень средств обучения и воспитания</w:t>
      </w:r>
    </w:p>
    <w:p w:rsidR="004A0BD4" w:rsidRPr="006F643D" w:rsidRDefault="00635CD5" w:rsidP="00E47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43D">
        <w:rPr>
          <w:rFonts w:ascii="Times New Roman" w:hAnsi="Times New Roman" w:cs="Times New Roman"/>
          <w:b/>
          <w:sz w:val="24"/>
          <w:szCs w:val="24"/>
        </w:rPr>
        <w:t>Творческая мастерская</w:t>
      </w:r>
    </w:p>
    <w:p w:rsidR="004A0BD4" w:rsidRPr="006F643D" w:rsidRDefault="004A0BD4" w:rsidP="00E47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43D">
        <w:rPr>
          <w:rFonts w:ascii="Times New Roman" w:hAnsi="Times New Roman" w:cs="Times New Roman"/>
          <w:b/>
          <w:sz w:val="24"/>
          <w:szCs w:val="24"/>
        </w:rPr>
        <w:t xml:space="preserve">МАДОУ «Детский сад №35 общеразвивающего вида» </w:t>
      </w:r>
      <w:proofErr w:type="spellStart"/>
      <w:r w:rsidRPr="006F643D">
        <w:rPr>
          <w:rFonts w:ascii="Times New Roman" w:hAnsi="Times New Roman" w:cs="Times New Roman"/>
          <w:b/>
          <w:sz w:val="24"/>
          <w:szCs w:val="24"/>
        </w:rPr>
        <w:t>г.Сыктывкара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221"/>
      </w:tblGrid>
      <w:tr w:rsidR="004A0BD4" w:rsidRPr="006F643D" w:rsidTr="004A0BD4">
        <w:tc>
          <w:tcPr>
            <w:tcW w:w="988" w:type="dxa"/>
            <w:vAlign w:val="center"/>
          </w:tcPr>
          <w:p w:rsidR="004A0BD4" w:rsidRPr="006F643D" w:rsidRDefault="004A0BD4" w:rsidP="004A0B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6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221" w:type="dxa"/>
            <w:vAlign w:val="center"/>
          </w:tcPr>
          <w:p w:rsidR="004A0BD4" w:rsidRPr="006F643D" w:rsidRDefault="004A0BD4" w:rsidP="004A0B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6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оборудования</w:t>
            </w:r>
          </w:p>
        </w:tc>
      </w:tr>
      <w:tr w:rsidR="007F6B5A" w:rsidRPr="006F643D" w:rsidTr="006B0516">
        <w:tc>
          <w:tcPr>
            <w:tcW w:w="988" w:type="dxa"/>
            <w:vAlign w:val="center"/>
          </w:tcPr>
          <w:p w:rsidR="007F6B5A" w:rsidRPr="006F643D" w:rsidRDefault="007F6B5A" w:rsidP="00DD2E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Align w:val="center"/>
          </w:tcPr>
          <w:p w:rsidR="007F6B5A" w:rsidRPr="006F643D" w:rsidRDefault="007F6B5A" w:rsidP="00DD2E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Глобусы, карты</w:t>
            </w:r>
          </w:p>
        </w:tc>
      </w:tr>
      <w:tr w:rsidR="007F6B5A" w:rsidRPr="006F643D" w:rsidTr="006B0516">
        <w:tc>
          <w:tcPr>
            <w:tcW w:w="988" w:type="dxa"/>
            <w:vAlign w:val="center"/>
          </w:tcPr>
          <w:p w:rsidR="007F6B5A" w:rsidRPr="006F643D" w:rsidRDefault="007F6B5A" w:rsidP="00DD2E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Align w:val="center"/>
          </w:tcPr>
          <w:p w:rsidR="007F6B5A" w:rsidRPr="006F643D" w:rsidRDefault="007F6B5A" w:rsidP="00DD2E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43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Детская художественная литература</w:t>
            </w:r>
          </w:p>
        </w:tc>
      </w:tr>
      <w:tr w:rsidR="007F6B5A" w:rsidRPr="006F643D" w:rsidTr="006B0516">
        <w:tc>
          <w:tcPr>
            <w:tcW w:w="988" w:type="dxa"/>
            <w:vAlign w:val="center"/>
          </w:tcPr>
          <w:p w:rsidR="007F6B5A" w:rsidRPr="006F643D" w:rsidRDefault="007F6B5A" w:rsidP="00DD2E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Align w:val="center"/>
          </w:tcPr>
          <w:p w:rsidR="007F6B5A" w:rsidRPr="006F643D" w:rsidRDefault="007F6B5A" w:rsidP="00DD2E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43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Дидактические игры и пособия разной направленности</w:t>
            </w:r>
          </w:p>
        </w:tc>
      </w:tr>
      <w:tr w:rsidR="007F6B5A" w:rsidRPr="006F643D" w:rsidTr="006B0516">
        <w:tc>
          <w:tcPr>
            <w:tcW w:w="988" w:type="dxa"/>
            <w:vAlign w:val="center"/>
          </w:tcPr>
          <w:p w:rsidR="007F6B5A" w:rsidRPr="006F643D" w:rsidRDefault="007F6B5A" w:rsidP="00DD2E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Align w:val="center"/>
          </w:tcPr>
          <w:p w:rsidR="007F6B5A" w:rsidRPr="006F643D" w:rsidRDefault="007F6B5A" w:rsidP="00DD2E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 разной направленности</w:t>
            </w:r>
          </w:p>
        </w:tc>
      </w:tr>
      <w:tr w:rsidR="007F6B5A" w:rsidRPr="006F643D" w:rsidTr="006B0516">
        <w:tc>
          <w:tcPr>
            <w:tcW w:w="988" w:type="dxa"/>
            <w:vAlign w:val="center"/>
          </w:tcPr>
          <w:p w:rsidR="007F6B5A" w:rsidRPr="006F643D" w:rsidRDefault="007F6B5A" w:rsidP="00DD2E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Align w:val="center"/>
          </w:tcPr>
          <w:p w:rsidR="007F6B5A" w:rsidRDefault="007F6B5A" w:rsidP="00DD2E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Конструкторы ЛЕГО</w:t>
            </w:r>
          </w:p>
        </w:tc>
      </w:tr>
      <w:tr w:rsidR="007F6B5A" w:rsidRPr="006F643D" w:rsidTr="006B0516">
        <w:tc>
          <w:tcPr>
            <w:tcW w:w="988" w:type="dxa"/>
            <w:vAlign w:val="center"/>
          </w:tcPr>
          <w:p w:rsidR="007F6B5A" w:rsidRPr="006F643D" w:rsidRDefault="007F6B5A" w:rsidP="00DD2E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Align w:val="center"/>
          </w:tcPr>
          <w:p w:rsidR="007F6B5A" w:rsidRDefault="007F6B5A" w:rsidP="00DD2E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Куклы по профессиям</w:t>
            </w:r>
          </w:p>
        </w:tc>
      </w:tr>
      <w:tr w:rsidR="007F6B5A" w:rsidRPr="006F643D" w:rsidTr="006B0516">
        <w:tc>
          <w:tcPr>
            <w:tcW w:w="988" w:type="dxa"/>
            <w:vAlign w:val="center"/>
          </w:tcPr>
          <w:p w:rsidR="007F6B5A" w:rsidRPr="006F643D" w:rsidRDefault="007F6B5A" w:rsidP="00DD2E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Align w:val="center"/>
          </w:tcPr>
          <w:p w:rsidR="007F6B5A" w:rsidRPr="006F643D" w:rsidRDefault="007F6B5A" w:rsidP="00DD2E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43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Методическая и художественная литература</w:t>
            </w:r>
          </w:p>
        </w:tc>
      </w:tr>
      <w:tr w:rsidR="007F6B5A" w:rsidRPr="006F643D" w:rsidTr="006B0516">
        <w:tc>
          <w:tcPr>
            <w:tcW w:w="988" w:type="dxa"/>
            <w:vAlign w:val="center"/>
          </w:tcPr>
          <w:p w:rsidR="007F6B5A" w:rsidRPr="006F643D" w:rsidRDefault="007F6B5A" w:rsidP="00DD2E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Align w:val="center"/>
          </w:tcPr>
          <w:p w:rsidR="007F6B5A" w:rsidRDefault="007F6B5A" w:rsidP="00DD2E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Лаборатория</w:t>
            </w:r>
          </w:p>
        </w:tc>
      </w:tr>
      <w:tr w:rsidR="007F6B5A" w:rsidRPr="006F643D" w:rsidTr="006B0516">
        <w:tc>
          <w:tcPr>
            <w:tcW w:w="988" w:type="dxa"/>
            <w:vAlign w:val="center"/>
          </w:tcPr>
          <w:p w:rsidR="007F6B5A" w:rsidRPr="006F643D" w:rsidRDefault="007F6B5A" w:rsidP="00DD2E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Align w:val="center"/>
          </w:tcPr>
          <w:p w:rsidR="007F6B5A" w:rsidRPr="006F643D" w:rsidRDefault="007F6B5A" w:rsidP="00DD2E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43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Наглядный материал для изо-деятельности</w:t>
            </w:r>
          </w:p>
        </w:tc>
      </w:tr>
      <w:tr w:rsidR="007F6B5A" w:rsidRPr="006F643D" w:rsidTr="006B0516">
        <w:tc>
          <w:tcPr>
            <w:tcW w:w="988" w:type="dxa"/>
            <w:vAlign w:val="center"/>
          </w:tcPr>
          <w:p w:rsidR="007F6B5A" w:rsidRPr="006F643D" w:rsidRDefault="007F6B5A" w:rsidP="00DD2E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Align w:val="center"/>
          </w:tcPr>
          <w:p w:rsidR="007F6B5A" w:rsidRDefault="007F6B5A" w:rsidP="00DD2E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Плакаты различной тематики</w:t>
            </w:r>
          </w:p>
        </w:tc>
      </w:tr>
      <w:tr w:rsidR="006A719B" w:rsidRPr="006F643D" w:rsidTr="00804985">
        <w:tc>
          <w:tcPr>
            <w:tcW w:w="9209" w:type="dxa"/>
            <w:gridSpan w:val="2"/>
            <w:vAlign w:val="center"/>
          </w:tcPr>
          <w:p w:rsidR="006A719B" w:rsidRPr="006F643D" w:rsidRDefault="006A719B" w:rsidP="00DD2E7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6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7F6B5A" w:rsidRPr="006F643D" w:rsidTr="006B0516">
        <w:tc>
          <w:tcPr>
            <w:tcW w:w="988" w:type="dxa"/>
            <w:vAlign w:val="center"/>
          </w:tcPr>
          <w:p w:rsidR="007F6B5A" w:rsidRPr="006F643D" w:rsidRDefault="007F6B5A" w:rsidP="00DD2E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Align w:val="center"/>
          </w:tcPr>
          <w:p w:rsidR="007F6B5A" w:rsidRPr="006F643D" w:rsidRDefault="007F6B5A" w:rsidP="00DD2E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43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Интерактивная доска</w:t>
            </w:r>
          </w:p>
        </w:tc>
      </w:tr>
      <w:tr w:rsidR="007F6B5A" w:rsidRPr="006F643D" w:rsidTr="006B0516">
        <w:tc>
          <w:tcPr>
            <w:tcW w:w="988" w:type="dxa"/>
            <w:vAlign w:val="center"/>
          </w:tcPr>
          <w:p w:rsidR="007F6B5A" w:rsidRPr="006F643D" w:rsidRDefault="007F6B5A" w:rsidP="00DD2E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Align w:val="center"/>
          </w:tcPr>
          <w:p w:rsidR="007F6B5A" w:rsidRPr="006F643D" w:rsidRDefault="007F6B5A" w:rsidP="00D51C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Книжный стеллаж</w:t>
            </w:r>
          </w:p>
        </w:tc>
      </w:tr>
      <w:tr w:rsidR="007F6B5A" w:rsidRPr="006F643D" w:rsidTr="006B0516">
        <w:tc>
          <w:tcPr>
            <w:tcW w:w="988" w:type="dxa"/>
            <w:vAlign w:val="center"/>
          </w:tcPr>
          <w:p w:rsidR="007F6B5A" w:rsidRPr="006F643D" w:rsidRDefault="007F6B5A" w:rsidP="00DD2E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Align w:val="center"/>
          </w:tcPr>
          <w:p w:rsidR="007F6B5A" w:rsidRPr="006F643D" w:rsidRDefault="007F6B5A" w:rsidP="00DD2E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Компьютерный комплект </w:t>
            </w:r>
          </w:p>
        </w:tc>
      </w:tr>
      <w:tr w:rsidR="007F6B5A" w:rsidRPr="006F643D" w:rsidTr="006B0516">
        <w:tc>
          <w:tcPr>
            <w:tcW w:w="988" w:type="dxa"/>
            <w:vAlign w:val="center"/>
          </w:tcPr>
          <w:p w:rsidR="007F6B5A" w:rsidRPr="006F643D" w:rsidRDefault="007F6B5A" w:rsidP="00DD2E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Align w:val="center"/>
          </w:tcPr>
          <w:p w:rsidR="007F6B5A" w:rsidRPr="006F643D" w:rsidRDefault="007F6B5A" w:rsidP="00DD2E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Кресла релаксационные</w:t>
            </w:r>
          </w:p>
        </w:tc>
      </w:tr>
      <w:tr w:rsidR="007F6B5A" w:rsidRPr="006F643D" w:rsidTr="006B0516">
        <w:tc>
          <w:tcPr>
            <w:tcW w:w="988" w:type="dxa"/>
            <w:vAlign w:val="center"/>
          </w:tcPr>
          <w:p w:rsidR="007F6B5A" w:rsidRPr="006F643D" w:rsidRDefault="007F6B5A" w:rsidP="00DD2E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Align w:val="center"/>
          </w:tcPr>
          <w:p w:rsidR="007F6B5A" w:rsidRPr="006F643D" w:rsidRDefault="007F6B5A" w:rsidP="00DD2E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43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Проектор</w:t>
            </w:r>
          </w:p>
        </w:tc>
      </w:tr>
      <w:tr w:rsidR="007F6B5A" w:rsidRPr="006F643D" w:rsidTr="006B0516">
        <w:tc>
          <w:tcPr>
            <w:tcW w:w="988" w:type="dxa"/>
            <w:vAlign w:val="center"/>
          </w:tcPr>
          <w:p w:rsidR="007F6B5A" w:rsidRPr="006F643D" w:rsidRDefault="007F6B5A" w:rsidP="00DD2E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Align w:val="center"/>
          </w:tcPr>
          <w:p w:rsidR="007F6B5A" w:rsidRPr="006F643D" w:rsidRDefault="007F6B5A" w:rsidP="00DD2E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Стенка </w:t>
            </w:r>
          </w:p>
        </w:tc>
      </w:tr>
      <w:tr w:rsidR="007F6B5A" w:rsidRPr="006F643D" w:rsidTr="006B0516">
        <w:tc>
          <w:tcPr>
            <w:tcW w:w="988" w:type="dxa"/>
            <w:vAlign w:val="center"/>
          </w:tcPr>
          <w:p w:rsidR="007F6B5A" w:rsidRPr="006F643D" w:rsidRDefault="007F6B5A" w:rsidP="00DD2E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Align w:val="center"/>
          </w:tcPr>
          <w:p w:rsidR="007F6B5A" w:rsidRPr="006F643D" w:rsidRDefault="007F6B5A" w:rsidP="00DD2E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письменный</w:t>
            </w:r>
          </w:p>
        </w:tc>
      </w:tr>
      <w:tr w:rsidR="007F6B5A" w:rsidRPr="006F643D" w:rsidTr="006B0516">
        <w:tc>
          <w:tcPr>
            <w:tcW w:w="988" w:type="dxa"/>
            <w:vAlign w:val="center"/>
          </w:tcPr>
          <w:p w:rsidR="007F6B5A" w:rsidRPr="006F643D" w:rsidRDefault="007F6B5A" w:rsidP="00DD2E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Align w:val="center"/>
          </w:tcPr>
          <w:p w:rsidR="007F6B5A" w:rsidRPr="006F643D" w:rsidRDefault="007F6B5A" w:rsidP="00DD2E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Столы и стулья для детей</w:t>
            </w:r>
          </w:p>
        </w:tc>
      </w:tr>
    </w:tbl>
    <w:p w:rsidR="004A0BD4" w:rsidRPr="006F643D" w:rsidRDefault="004A0BD4">
      <w:pPr>
        <w:rPr>
          <w:sz w:val="24"/>
          <w:szCs w:val="24"/>
        </w:rPr>
      </w:pPr>
    </w:p>
    <w:p w:rsidR="00635CD5" w:rsidRPr="006F643D" w:rsidRDefault="00635CD5">
      <w:pPr>
        <w:rPr>
          <w:sz w:val="24"/>
          <w:szCs w:val="24"/>
        </w:rPr>
      </w:pPr>
    </w:p>
    <w:sectPr w:rsidR="00635CD5" w:rsidRPr="006F6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B67358"/>
    <w:multiLevelType w:val="hybridMultilevel"/>
    <w:tmpl w:val="95EAD4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025"/>
    <w:rsid w:val="00274BE9"/>
    <w:rsid w:val="00401851"/>
    <w:rsid w:val="00487025"/>
    <w:rsid w:val="004A0BD4"/>
    <w:rsid w:val="00635CD5"/>
    <w:rsid w:val="006A719B"/>
    <w:rsid w:val="006F643D"/>
    <w:rsid w:val="007C54C5"/>
    <w:rsid w:val="007F6B5A"/>
    <w:rsid w:val="00C520C8"/>
    <w:rsid w:val="00D51C1A"/>
    <w:rsid w:val="00DA3CE7"/>
    <w:rsid w:val="00DD2E7B"/>
    <w:rsid w:val="00E4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65663-231B-40F2-ABE5-9097D5F98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0B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0BD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35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2025-01-29T11:15:00Z</dcterms:created>
  <dcterms:modified xsi:type="dcterms:W3CDTF">2025-01-29T11:15:00Z</dcterms:modified>
</cp:coreProperties>
</file>